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89571" w14:textId="77777777" w:rsidR="001512F1" w:rsidRDefault="001512F1" w:rsidP="00A121F0">
      <w:pPr>
        <w:pStyle w:val="ListParagraph"/>
        <w:spacing w:after="0"/>
        <w:jc w:val="center"/>
        <w:rPr>
          <w:rFonts w:ascii="Century Gothic" w:hAnsi="Century Gothic" w:cs="Times New Roman"/>
        </w:rPr>
      </w:pPr>
    </w:p>
    <w:p w14:paraId="3499B354" w14:textId="16ACF549" w:rsidR="00A121F0" w:rsidRDefault="00A121F0" w:rsidP="00915955">
      <w:pPr>
        <w:pStyle w:val="ListParagraph"/>
        <w:spacing w:after="0"/>
        <w:jc w:val="center"/>
        <w:rPr>
          <w:rFonts w:ascii="Century Gothic" w:hAnsi="Century Gothic" w:cs="Times New Roman"/>
          <w:sz w:val="40"/>
          <w:szCs w:val="40"/>
          <w:u w:val="single"/>
        </w:rPr>
      </w:pPr>
      <w:r w:rsidRPr="00A121F0">
        <w:rPr>
          <w:rFonts w:ascii="Century Gothic" w:hAnsi="Century Gothic" w:cs="Times New Roman"/>
          <w:sz w:val="40"/>
          <w:szCs w:val="40"/>
          <w:u w:val="single"/>
        </w:rPr>
        <w:t>Tuition Rates</w:t>
      </w:r>
      <w:r>
        <w:rPr>
          <w:rFonts w:ascii="Century Gothic" w:hAnsi="Century Gothic" w:cs="Times New Roman"/>
          <w:sz w:val="40"/>
          <w:szCs w:val="40"/>
          <w:u w:val="single"/>
        </w:rPr>
        <w:t xml:space="preserve"> – 202</w:t>
      </w:r>
      <w:r w:rsidR="002775CD">
        <w:rPr>
          <w:rFonts w:ascii="Century Gothic" w:hAnsi="Century Gothic" w:cs="Times New Roman"/>
          <w:sz w:val="40"/>
          <w:szCs w:val="40"/>
          <w:u w:val="single"/>
        </w:rPr>
        <w:t>2-2023</w:t>
      </w:r>
      <w:bookmarkStart w:id="0" w:name="_GoBack"/>
      <w:bookmarkEnd w:id="0"/>
    </w:p>
    <w:p w14:paraId="1DC27C9A" w14:textId="77777777" w:rsidR="00EC60C1" w:rsidRDefault="00EC60C1" w:rsidP="00915955">
      <w:pPr>
        <w:pStyle w:val="ListParagraph"/>
        <w:spacing w:after="0"/>
        <w:jc w:val="center"/>
        <w:rPr>
          <w:rFonts w:ascii="Century Gothic" w:hAnsi="Century Gothic" w:cs="Times New Roman"/>
          <w:sz w:val="40"/>
          <w:szCs w:val="40"/>
          <w:u w:val="single"/>
        </w:rPr>
      </w:pPr>
    </w:p>
    <w:p w14:paraId="34DB94A7" w14:textId="5F1196FB" w:rsidR="00EC60C1" w:rsidRPr="00BF4853" w:rsidRDefault="00EC60C1" w:rsidP="00EC60C1">
      <w:pPr>
        <w:shd w:val="clear" w:color="auto" w:fill="BFBFBF" w:themeFill="background1" w:themeFillShade="BF"/>
        <w:spacing w:after="0"/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TWOS – Tuition Rate per Month</w:t>
      </w:r>
    </w:p>
    <w:p w14:paraId="612EB28A" w14:textId="57843412" w:rsidR="00EC60C1" w:rsidRDefault="00EC60C1" w:rsidP="00915955">
      <w:pPr>
        <w:pStyle w:val="ListParagraph"/>
        <w:spacing w:after="0"/>
        <w:jc w:val="center"/>
        <w:rPr>
          <w:rFonts w:ascii="Century Gothic" w:hAnsi="Century Gothic" w:cs="Times New Roman"/>
          <w:sz w:val="40"/>
          <w:szCs w:val="40"/>
          <w:u w:val="single"/>
        </w:rPr>
      </w:pPr>
    </w:p>
    <w:tbl>
      <w:tblPr>
        <w:tblpPr w:leftFromText="180" w:rightFromText="180" w:vertAnchor="page" w:horzAnchor="margin" w:tblpXSpec="center" w:tblpY="3541"/>
        <w:tblW w:w="9046" w:type="dxa"/>
        <w:tblLayout w:type="fixed"/>
        <w:tblLook w:val="04A0" w:firstRow="1" w:lastRow="0" w:firstColumn="1" w:lastColumn="0" w:noHBand="0" w:noVBand="1"/>
      </w:tblPr>
      <w:tblGrid>
        <w:gridCol w:w="1430"/>
        <w:gridCol w:w="1980"/>
        <w:gridCol w:w="990"/>
        <w:gridCol w:w="360"/>
        <w:gridCol w:w="990"/>
        <w:gridCol w:w="2070"/>
        <w:gridCol w:w="1226"/>
      </w:tblGrid>
      <w:tr w:rsidR="00631094" w:rsidRPr="006D3C5F" w14:paraId="7C83CB30" w14:textId="77777777" w:rsidTr="00631094">
        <w:trPr>
          <w:trHeight w:val="340"/>
        </w:trPr>
        <w:tc>
          <w:tcPr>
            <w:tcW w:w="4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F91CB89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D3C5F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MON/WED/FRI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2794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42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D0D2650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D3C5F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MON - FRI</w:t>
            </w:r>
          </w:p>
        </w:tc>
      </w:tr>
      <w:tr w:rsidR="00631094" w:rsidRPr="006D3C5F" w14:paraId="1F7C0413" w14:textId="77777777" w:rsidTr="00631094">
        <w:trPr>
          <w:trHeight w:val="1010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8EBC" w14:textId="77777777" w:rsidR="00631094" w:rsidRPr="00BE645A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E645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Hours Per 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92B2" w14:textId="77777777" w:rsidR="00631094" w:rsidRPr="00BE645A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E645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Drop Off /Pickup Time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28CAF" w14:textId="77777777" w:rsidR="00631094" w:rsidRPr="00BE645A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BDD21" w14:textId="77777777" w:rsidR="00631094" w:rsidRPr="00BE645A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26BB" w14:textId="77777777" w:rsidR="00631094" w:rsidRPr="00BE645A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E645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Hours Per 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DBC8" w14:textId="77777777" w:rsidR="00631094" w:rsidRPr="00BE645A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E645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Drop Off /Pickup Time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54746" w14:textId="77777777" w:rsidR="00631094" w:rsidRPr="00BE645A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</w:tr>
      <w:tr w:rsidR="00631094" w:rsidRPr="006D3C5F" w14:paraId="4ABB5264" w14:textId="77777777" w:rsidTr="00631094"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DB5E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9325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539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– 12:30pm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6BECB" w14:textId="0A888FA3" w:rsidR="00631094" w:rsidRPr="006D3C5F" w:rsidRDefault="00533C28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$280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4F1B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A516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1496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539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– 12:30pm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D7EEE" w14:textId="524ADEC8" w:rsidR="00631094" w:rsidRPr="006D3C5F" w:rsidRDefault="00533C28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$474</w:t>
            </w:r>
          </w:p>
        </w:tc>
      </w:tr>
      <w:tr w:rsidR="00631094" w:rsidRPr="006D3C5F" w14:paraId="451ACBC0" w14:textId="77777777" w:rsidTr="00631094"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8430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EA9A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</w:t>
            </w:r>
            <w:r w:rsidRPr="007539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:30am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– 12:30pm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BC28" w14:textId="42D5F779" w:rsidR="00631094" w:rsidRPr="006D3C5F" w:rsidRDefault="00533C28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$350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83CCC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381A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F6B2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</w:t>
            </w:r>
            <w:r w:rsidRPr="007539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:30am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– 12:30pm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1B574" w14:textId="5B8DDA87" w:rsidR="00631094" w:rsidRPr="006D3C5F" w:rsidRDefault="00533C28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$593</w:t>
            </w:r>
          </w:p>
        </w:tc>
      </w:tr>
      <w:tr w:rsidR="00631094" w:rsidRPr="006D3C5F" w14:paraId="2FAFD2F1" w14:textId="77777777" w:rsidTr="00631094"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F617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CD8F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</w:t>
            </w:r>
            <w:r w:rsidRPr="007539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:30am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– 2:30pm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FD4DF" w14:textId="47A411D1" w:rsidR="00631094" w:rsidRPr="006D3C5F" w:rsidRDefault="00533C28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$420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3466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E82C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C5E4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</w:t>
            </w:r>
            <w:r w:rsidRPr="007539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:30am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– 2:30pm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37080" w14:textId="253D3295" w:rsidR="00631094" w:rsidRPr="006D3C5F" w:rsidRDefault="00533C28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$712</w:t>
            </w:r>
          </w:p>
        </w:tc>
      </w:tr>
      <w:tr w:rsidR="00631094" w:rsidRPr="006D3C5F" w14:paraId="63CA2625" w14:textId="77777777" w:rsidTr="00631094"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4955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2F92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539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– 2:30pm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F13F" w14:textId="19BC5472" w:rsidR="00631094" w:rsidRDefault="00533C28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$490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8C55F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8BEE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E8B4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539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– 2:30pm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008F" w14:textId="637ED1BD" w:rsidR="00631094" w:rsidRDefault="00533C28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$831</w:t>
            </w:r>
          </w:p>
        </w:tc>
      </w:tr>
      <w:tr w:rsidR="00631094" w:rsidRPr="006D3C5F" w14:paraId="0ECB1033" w14:textId="77777777" w:rsidTr="00631094"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6A05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259F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539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– 3:30pm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11C82" w14:textId="4BA99777" w:rsidR="00631094" w:rsidRPr="006D3C5F" w:rsidRDefault="00533C28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$490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4F3E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0DA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5EEF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539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– 3:30pm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6B218" w14:textId="4353D6FC" w:rsidR="00631094" w:rsidRPr="006D3C5F" w:rsidRDefault="00533C28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$831</w:t>
            </w:r>
          </w:p>
        </w:tc>
      </w:tr>
      <w:tr w:rsidR="00631094" w:rsidRPr="006D3C5F" w14:paraId="2EF8D565" w14:textId="77777777" w:rsidTr="00631094"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29C6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727D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539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– 3:30pm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1EBEA" w14:textId="498F5DAD" w:rsidR="00631094" w:rsidRDefault="00533C28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$559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46D4A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17E56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6389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539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– 3:30pm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F64BF" w14:textId="68B25842" w:rsidR="00631094" w:rsidRDefault="00533C28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$948</w:t>
            </w:r>
          </w:p>
        </w:tc>
      </w:tr>
      <w:tr w:rsidR="00631094" w:rsidRPr="006D3C5F" w14:paraId="1A2F98C0" w14:textId="77777777" w:rsidTr="00631094"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0881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03BF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539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– 4:30pm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A89C8" w14:textId="3544AB56" w:rsidR="00631094" w:rsidRDefault="00533C28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$559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49DDE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09D1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6B4B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539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– 4:30pm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0A52" w14:textId="5EC2FED1" w:rsidR="00631094" w:rsidRDefault="00533C28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$948</w:t>
            </w:r>
          </w:p>
        </w:tc>
      </w:tr>
      <w:tr w:rsidR="00631094" w:rsidRPr="006D3C5F" w14:paraId="564B1A02" w14:textId="77777777" w:rsidTr="00631094"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9A18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8874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539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– 4:30pm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A75D3" w14:textId="5D2E3F7E" w:rsidR="00631094" w:rsidRPr="006D3C5F" w:rsidRDefault="00533C28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$630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F585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CF4C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8A9A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539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– 4:30pm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7F051" w14:textId="68BB4C6A" w:rsidR="00631094" w:rsidRPr="006D3C5F" w:rsidRDefault="00533C28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$1067</w:t>
            </w:r>
          </w:p>
        </w:tc>
      </w:tr>
      <w:tr w:rsidR="00631094" w:rsidRPr="006D3C5F" w14:paraId="326ACD2A" w14:textId="77777777" w:rsidTr="00631094"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81F3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15F4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539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– 5:30pm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900D7" w14:textId="7C95A3CE" w:rsidR="00631094" w:rsidRDefault="00533C28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$630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211B9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A2F9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1037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539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– 5:30pm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B4B7" w14:textId="716BBFAB" w:rsidR="00631094" w:rsidRDefault="00533C28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$1067</w:t>
            </w:r>
          </w:p>
        </w:tc>
      </w:tr>
      <w:tr w:rsidR="00631094" w:rsidRPr="006D3C5F" w14:paraId="73F459A9" w14:textId="77777777" w:rsidTr="00631094"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8010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D143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539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– 5:30pm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FBD1A" w14:textId="62E126EA" w:rsidR="00631094" w:rsidRPr="006D3C5F" w:rsidRDefault="00533C28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$700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460B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E54B" w14:textId="77777777" w:rsidR="00631094" w:rsidRPr="006D3C5F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4B28" w14:textId="77777777" w:rsidR="00631094" w:rsidRDefault="00631094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539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– 5:30pm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6205E" w14:textId="4F40D01B" w:rsidR="00631094" w:rsidRPr="006D3C5F" w:rsidRDefault="00533C28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$1186</w:t>
            </w:r>
          </w:p>
        </w:tc>
      </w:tr>
    </w:tbl>
    <w:p w14:paraId="25F894C0" w14:textId="77777777" w:rsidR="00EC60C1" w:rsidRPr="00BF4853" w:rsidRDefault="00EC60C1" w:rsidP="00EC60C1">
      <w:pPr>
        <w:shd w:val="clear" w:color="auto" w:fill="BFBFBF" w:themeFill="background1" w:themeFillShade="BF"/>
        <w:spacing w:after="0"/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THREES – Tuition Rate per Month</w:t>
      </w:r>
    </w:p>
    <w:tbl>
      <w:tblPr>
        <w:tblpPr w:leftFromText="180" w:rightFromText="180" w:vertAnchor="text" w:horzAnchor="margin" w:tblpY="232"/>
        <w:tblW w:w="9270" w:type="dxa"/>
        <w:tblLayout w:type="fixed"/>
        <w:tblLook w:val="04A0" w:firstRow="1" w:lastRow="0" w:firstColumn="1" w:lastColumn="0" w:noHBand="0" w:noVBand="1"/>
      </w:tblPr>
      <w:tblGrid>
        <w:gridCol w:w="440"/>
        <w:gridCol w:w="1117"/>
        <w:gridCol w:w="1980"/>
        <w:gridCol w:w="990"/>
        <w:gridCol w:w="360"/>
        <w:gridCol w:w="990"/>
        <w:gridCol w:w="2070"/>
        <w:gridCol w:w="1323"/>
      </w:tblGrid>
      <w:tr w:rsidR="00EC60C1" w:rsidRPr="002D6773" w14:paraId="3298055E" w14:textId="77777777" w:rsidTr="0063109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7B6C2" w14:textId="77777777" w:rsidR="00EC60C1" w:rsidRDefault="00EC60C1" w:rsidP="00EC60C1">
            <w:pPr>
              <w:spacing w:after="0" w:line="240" w:lineRule="auto"/>
              <w:ind w:left="-1008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  <w:p w14:paraId="101B2717" w14:textId="77777777" w:rsidR="00EC60C1" w:rsidRDefault="00EC60C1" w:rsidP="00EC60C1">
            <w:pPr>
              <w:spacing w:after="0" w:line="240" w:lineRule="auto"/>
              <w:ind w:left="-1008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  <w:p w14:paraId="7CB76582" w14:textId="77777777" w:rsidR="00EC60C1" w:rsidRPr="006D3C5F" w:rsidRDefault="00EC60C1" w:rsidP="00EC60C1">
            <w:pPr>
              <w:spacing w:after="0" w:line="240" w:lineRule="auto"/>
              <w:ind w:left="-1008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22BE295C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highlight w:val="yellow"/>
              </w:rPr>
            </w:pPr>
            <w:r w:rsidRPr="000B73B4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MON/WED/FRI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56F15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43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26C36F78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highlight w:val="yellow"/>
              </w:rPr>
            </w:pPr>
            <w:r w:rsidRPr="000B73B4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MON - FRI</w:t>
            </w:r>
          </w:p>
        </w:tc>
      </w:tr>
      <w:tr w:rsidR="00EC60C1" w:rsidRPr="002D6773" w14:paraId="739F2C61" w14:textId="77777777" w:rsidTr="0063109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2B886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AA33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B73B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Hours Per 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1EE0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B73B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Drop Off /Pickup Time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841A1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B73B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A978D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E2CD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B73B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Hours Per 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9F80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B73B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Drop Off /Pickup Time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CC0DA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B73B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</w:tr>
      <w:tr w:rsidR="00EC60C1" w:rsidRPr="002D6773" w14:paraId="47D054DD" w14:textId="77777777" w:rsidTr="00631094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867D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4FFD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69F0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 – 12:30pm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3EB8A" w14:textId="043EBF25" w:rsidR="00EC60C1" w:rsidRPr="000B73B4" w:rsidRDefault="004704C5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$257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CE53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FAAE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B0DA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 – 12:30pm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06FDD" w14:textId="1BB11CD4" w:rsidR="00EC60C1" w:rsidRPr="000B73B4" w:rsidRDefault="00C401CC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$440</w:t>
            </w:r>
          </w:p>
        </w:tc>
      </w:tr>
      <w:tr w:rsidR="00EC60C1" w:rsidRPr="002D6773" w14:paraId="537198D8" w14:textId="77777777" w:rsidTr="00631094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48B7D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EEC9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6D97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 – 12:30pm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8E1CA" w14:textId="4E3A7254" w:rsidR="00EC60C1" w:rsidRPr="000B73B4" w:rsidRDefault="004704C5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$321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AFB78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F272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0709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 – 12:30pm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9B56B" w14:textId="78F49A61" w:rsidR="00EC60C1" w:rsidRPr="000B73B4" w:rsidRDefault="00C401CC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$550</w:t>
            </w:r>
          </w:p>
        </w:tc>
      </w:tr>
      <w:tr w:rsidR="00EC60C1" w:rsidRPr="002D6773" w14:paraId="3608C684" w14:textId="77777777" w:rsidTr="00631094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818B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7A9F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30C1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 – 2:30pm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F33DB" w14:textId="5B2519CC" w:rsidR="00EC60C1" w:rsidRPr="000B73B4" w:rsidRDefault="004704C5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$384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26F0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7883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3B0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 – 2:30pm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CF891" w14:textId="7F02667C" w:rsidR="00EC60C1" w:rsidRPr="000B73B4" w:rsidRDefault="00C401CC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$660</w:t>
            </w:r>
          </w:p>
        </w:tc>
      </w:tr>
      <w:tr w:rsidR="00EC60C1" w:rsidRPr="002D6773" w14:paraId="7B832898" w14:textId="77777777" w:rsidTr="00631094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488E7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BC50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4451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 – 2:30pm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CFFC" w14:textId="07D8EBA8" w:rsidR="00EC60C1" w:rsidRPr="000B73B4" w:rsidRDefault="004704C5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$449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DDA5A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8670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4511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 – 2:30pm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E5080" w14:textId="3A9EE573" w:rsidR="00EC60C1" w:rsidRPr="000B73B4" w:rsidRDefault="00C401CC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$769</w:t>
            </w:r>
          </w:p>
        </w:tc>
      </w:tr>
      <w:tr w:rsidR="00EC60C1" w:rsidRPr="002D6773" w14:paraId="61B34C31" w14:textId="77777777" w:rsidTr="00631094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5736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A687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893F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 – 3:30pm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607A3" w14:textId="3D8D11E5" w:rsidR="00EC60C1" w:rsidRPr="000B73B4" w:rsidRDefault="004704C5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$449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B235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8BBA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0468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 – 3:30pm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2FF92" w14:textId="198AB509" w:rsidR="00EC60C1" w:rsidRPr="000B73B4" w:rsidRDefault="00C401CC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$769</w:t>
            </w:r>
          </w:p>
        </w:tc>
      </w:tr>
      <w:tr w:rsidR="00EC60C1" w:rsidRPr="002D6773" w14:paraId="5E3B436A" w14:textId="77777777" w:rsidTr="00631094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EF0EF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C156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E924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 – 3:30pm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2EF4F" w14:textId="2443B82F" w:rsidR="00EC60C1" w:rsidRPr="000B73B4" w:rsidRDefault="004704C5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$513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36C63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DEC5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602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 – 3:30pm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CEA5" w14:textId="06A31DE8" w:rsidR="00EC60C1" w:rsidRPr="000B73B4" w:rsidRDefault="00C401CC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$879</w:t>
            </w:r>
          </w:p>
        </w:tc>
      </w:tr>
      <w:tr w:rsidR="00EC60C1" w:rsidRPr="002D6773" w14:paraId="29EEC7EC" w14:textId="77777777" w:rsidTr="00631094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318C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7AE2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24B1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 – 4:30pm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6660E" w14:textId="2173DAA7" w:rsidR="00EC60C1" w:rsidRPr="000B73B4" w:rsidRDefault="004704C5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$513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F311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8DB2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BA2F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 – 4:30pm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572B8" w14:textId="4BEBEB64" w:rsidR="00EC60C1" w:rsidRPr="000B73B4" w:rsidRDefault="00C401CC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$879</w:t>
            </w:r>
          </w:p>
        </w:tc>
      </w:tr>
      <w:tr w:rsidR="00EC60C1" w:rsidRPr="002D6773" w14:paraId="162206AD" w14:textId="77777777" w:rsidTr="00631094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82B9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D2D1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6D12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 – 4:30pm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C40E0" w14:textId="063C373C" w:rsidR="00EC60C1" w:rsidRPr="000B73B4" w:rsidRDefault="004704C5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$578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BC73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50FC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98C9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 – 4:30pm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40433" w14:textId="33B44409" w:rsidR="00EC60C1" w:rsidRPr="000B73B4" w:rsidRDefault="00C401CC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$989</w:t>
            </w:r>
          </w:p>
        </w:tc>
      </w:tr>
      <w:tr w:rsidR="00EC60C1" w:rsidRPr="002D6773" w14:paraId="4612A026" w14:textId="77777777" w:rsidTr="00631094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CEC6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570D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4E62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 – 5:30pm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2FC71" w14:textId="0C3AD573" w:rsidR="00EC60C1" w:rsidRPr="000B73B4" w:rsidRDefault="004704C5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$578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31D4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3D07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F30F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 – 5:30pm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16528" w14:textId="743B7DD8" w:rsidR="00EC60C1" w:rsidRPr="000B73B4" w:rsidRDefault="00C401CC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$989</w:t>
            </w:r>
          </w:p>
        </w:tc>
      </w:tr>
      <w:tr w:rsidR="00EC60C1" w:rsidRPr="006D3C5F" w14:paraId="2CBCD697" w14:textId="77777777" w:rsidTr="00631094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ABF1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2A18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0EC9FD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 – 5:30pm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BEA2" w14:textId="5E3B38BF" w:rsidR="00EC60C1" w:rsidRPr="000B73B4" w:rsidRDefault="004704C5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$642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30E1" w14:textId="77777777" w:rsidR="00EC60C1" w:rsidRPr="002D6773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1476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0EBBD9" w14:textId="77777777" w:rsidR="00EC60C1" w:rsidRPr="000B73B4" w:rsidRDefault="00EC60C1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B73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 – 5:30pm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94A87" w14:textId="75F0899F" w:rsidR="00EC60C1" w:rsidRPr="000B73B4" w:rsidRDefault="00C401CC" w:rsidP="00EC6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$1099</w:t>
            </w:r>
          </w:p>
        </w:tc>
      </w:tr>
    </w:tbl>
    <w:p w14:paraId="05CE6B83" w14:textId="5AFF3351" w:rsidR="00EC60C1" w:rsidRDefault="00EC60C1" w:rsidP="00915955">
      <w:pPr>
        <w:pStyle w:val="ListParagraph"/>
        <w:spacing w:after="0"/>
        <w:jc w:val="center"/>
        <w:rPr>
          <w:rFonts w:ascii="Century Gothic" w:hAnsi="Century Gothic" w:cs="Times New Roman"/>
          <w:sz w:val="40"/>
          <w:szCs w:val="40"/>
          <w:u w:val="single"/>
        </w:rPr>
      </w:pPr>
    </w:p>
    <w:p w14:paraId="1769407B" w14:textId="77777777" w:rsidR="001512F1" w:rsidRDefault="001512F1" w:rsidP="001512F1">
      <w:pPr>
        <w:jc w:val="center"/>
        <w:rPr>
          <w:rFonts w:ascii="Century Gothic" w:hAnsi="Century Gothic" w:cs="Times New Roman"/>
          <w:b/>
        </w:rPr>
      </w:pPr>
    </w:p>
    <w:p w14:paraId="3BDB5EF0" w14:textId="77777777" w:rsidR="001512F1" w:rsidRDefault="001512F1" w:rsidP="001512F1">
      <w:pPr>
        <w:jc w:val="center"/>
        <w:rPr>
          <w:rFonts w:ascii="Century Gothic" w:hAnsi="Century Gothic" w:cs="Times New Roman"/>
          <w:b/>
        </w:rPr>
      </w:pPr>
    </w:p>
    <w:p w14:paraId="69D5F620" w14:textId="77777777" w:rsidR="001512F1" w:rsidRDefault="001512F1" w:rsidP="001512F1">
      <w:pPr>
        <w:shd w:val="clear" w:color="auto" w:fill="BFBFBF" w:themeFill="background1" w:themeFillShade="BF"/>
        <w:spacing w:after="0"/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PREK – Tuition Rate per Month</w:t>
      </w:r>
    </w:p>
    <w:tbl>
      <w:tblPr>
        <w:tblpPr w:leftFromText="180" w:rightFromText="180" w:vertAnchor="text" w:horzAnchor="margin" w:tblpXSpec="center" w:tblpY="323"/>
        <w:tblOverlap w:val="never"/>
        <w:tblW w:w="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2556"/>
        <w:gridCol w:w="1530"/>
      </w:tblGrid>
      <w:tr w:rsidR="001512F1" w:rsidRPr="0075391C" w14:paraId="2C1FB5AF" w14:textId="77777777" w:rsidTr="00707746">
        <w:trPr>
          <w:trHeight w:val="527"/>
        </w:trPr>
        <w:tc>
          <w:tcPr>
            <w:tcW w:w="5071" w:type="dxa"/>
            <w:gridSpan w:val="3"/>
            <w:shd w:val="clear" w:color="auto" w:fill="auto"/>
            <w:vAlign w:val="center"/>
          </w:tcPr>
          <w:p w14:paraId="50501AC4" w14:textId="77777777" w:rsidR="001512F1" w:rsidRDefault="001512F1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MON – FRI (5 days only)</w:t>
            </w:r>
          </w:p>
        </w:tc>
      </w:tr>
      <w:tr w:rsidR="001512F1" w:rsidRPr="0075391C" w14:paraId="0017D614" w14:textId="77777777" w:rsidTr="00707746">
        <w:trPr>
          <w:trHeight w:val="527"/>
        </w:trPr>
        <w:tc>
          <w:tcPr>
            <w:tcW w:w="985" w:type="dxa"/>
            <w:shd w:val="clear" w:color="auto" w:fill="auto"/>
            <w:vAlign w:val="center"/>
            <w:hideMark/>
          </w:tcPr>
          <w:p w14:paraId="5789C44D" w14:textId="77777777" w:rsidR="001512F1" w:rsidRPr="00ED4A4D" w:rsidRDefault="001512F1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D4A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Hours per Day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5B3CB3FC" w14:textId="77777777" w:rsidR="001512F1" w:rsidRPr="00ED4A4D" w:rsidRDefault="001512F1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D4A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Drop Off /Pickup Time</w:t>
            </w:r>
          </w:p>
        </w:tc>
        <w:tc>
          <w:tcPr>
            <w:tcW w:w="1530" w:type="dxa"/>
            <w:vAlign w:val="center"/>
          </w:tcPr>
          <w:p w14:paraId="42D1A79C" w14:textId="77777777" w:rsidR="001512F1" w:rsidRPr="00ED4A4D" w:rsidRDefault="001512F1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</w:tr>
      <w:tr w:rsidR="001512F1" w:rsidRPr="0075391C" w14:paraId="37AC3E19" w14:textId="77777777" w:rsidTr="00707746">
        <w:trPr>
          <w:trHeight w:val="297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D7C7EE7" w14:textId="77777777" w:rsidR="001512F1" w:rsidRPr="00ED4A4D" w:rsidRDefault="001512F1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ED4A4D">
              <w:rPr>
                <w:rFonts w:ascii="Century Gothic" w:eastAsia="Times New Roman" w:hAnsi="Century Gothic" w:cs="Times New Roman"/>
                <w:color w:val="000000"/>
              </w:rPr>
              <w:t>6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1C1D4242" w14:textId="77777777" w:rsidR="001512F1" w:rsidRPr="00ED4A4D" w:rsidRDefault="001512F1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D4A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 – 2:30pm</w:t>
            </w:r>
          </w:p>
        </w:tc>
        <w:tc>
          <w:tcPr>
            <w:tcW w:w="1530" w:type="dxa"/>
            <w:vAlign w:val="center"/>
          </w:tcPr>
          <w:p w14:paraId="29839307" w14:textId="67EE4FDF" w:rsidR="001512F1" w:rsidRPr="00ED4A4D" w:rsidRDefault="00EC4778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$660</w:t>
            </w:r>
          </w:p>
        </w:tc>
      </w:tr>
      <w:tr w:rsidR="001512F1" w:rsidRPr="0075391C" w14:paraId="2C364A6F" w14:textId="77777777" w:rsidTr="00707746">
        <w:trPr>
          <w:trHeight w:val="297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5D714A7" w14:textId="77777777" w:rsidR="001512F1" w:rsidRPr="00ED4A4D" w:rsidRDefault="001512F1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ED4A4D">
              <w:rPr>
                <w:rFonts w:ascii="Century Gothic" w:eastAsia="Times New Roman" w:hAnsi="Century Gothic" w:cs="Times New Roman"/>
                <w:color w:val="000000"/>
              </w:rPr>
              <w:t>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07404721" w14:textId="77777777" w:rsidR="001512F1" w:rsidRPr="00ED4A4D" w:rsidRDefault="001512F1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D4A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 – 2:30pm</w:t>
            </w:r>
          </w:p>
        </w:tc>
        <w:tc>
          <w:tcPr>
            <w:tcW w:w="1530" w:type="dxa"/>
            <w:vAlign w:val="center"/>
          </w:tcPr>
          <w:p w14:paraId="47F56526" w14:textId="56D35D3A" w:rsidR="001512F1" w:rsidRPr="00ED4A4D" w:rsidRDefault="00EC4778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$769</w:t>
            </w:r>
          </w:p>
        </w:tc>
      </w:tr>
      <w:tr w:rsidR="001512F1" w:rsidRPr="0075391C" w14:paraId="2DBD004D" w14:textId="77777777" w:rsidTr="00707746">
        <w:trPr>
          <w:trHeight w:val="297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9D23FD1" w14:textId="77777777" w:rsidR="001512F1" w:rsidRPr="00ED4A4D" w:rsidRDefault="001512F1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ED4A4D">
              <w:rPr>
                <w:rFonts w:ascii="Century Gothic" w:eastAsia="Times New Roman" w:hAnsi="Century Gothic" w:cs="Times New Roman"/>
                <w:color w:val="000000"/>
              </w:rPr>
              <w:t>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51E7174E" w14:textId="77777777" w:rsidR="001512F1" w:rsidRPr="00ED4A4D" w:rsidRDefault="001512F1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D4A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 – 3:30pm</w:t>
            </w:r>
          </w:p>
        </w:tc>
        <w:tc>
          <w:tcPr>
            <w:tcW w:w="1530" w:type="dxa"/>
            <w:vAlign w:val="center"/>
          </w:tcPr>
          <w:p w14:paraId="2975F822" w14:textId="3E4CECA1" w:rsidR="001512F1" w:rsidRPr="00ED4A4D" w:rsidRDefault="00EC4778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$769</w:t>
            </w:r>
          </w:p>
        </w:tc>
      </w:tr>
      <w:tr w:rsidR="001512F1" w:rsidRPr="0075391C" w14:paraId="12744B00" w14:textId="77777777" w:rsidTr="00707746">
        <w:trPr>
          <w:trHeight w:val="297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6C15C8B" w14:textId="77777777" w:rsidR="001512F1" w:rsidRPr="00ED4A4D" w:rsidRDefault="001512F1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ED4A4D">
              <w:rPr>
                <w:rFonts w:ascii="Century Gothic" w:eastAsia="Times New Roman" w:hAnsi="Century Gothic" w:cs="Times New Roman"/>
                <w:color w:val="000000"/>
              </w:rPr>
              <w:t>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030820C8" w14:textId="77777777" w:rsidR="001512F1" w:rsidRPr="00ED4A4D" w:rsidRDefault="001512F1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D4A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 – 3:30pm</w:t>
            </w:r>
          </w:p>
        </w:tc>
        <w:tc>
          <w:tcPr>
            <w:tcW w:w="1530" w:type="dxa"/>
            <w:vAlign w:val="center"/>
          </w:tcPr>
          <w:p w14:paraId="69DE5BCA" w14:textId="3BAD588D" w:rsidR="001512F1" w:rsidRPr="00ED4A4D" w:rsidRDefault="00EC4778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$879</w:t>
            </w:r>
          </w:p>
        </w:tc>
      </w:tr>
      <w:tr w:rsidR="001512F1" w:rsidRPr="0075391C" w14:paraId="112E362E" w14:textId="77777777" w:rsidTr="00707746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26DF7B9" w14:textId="77777777" w:rsidR="001512F1" w:rsidRPr="00ED4A4D" w:rsidRDefault="001512F1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ED4A4D">
              <w:rPr>
                <w:rFonts w:ascii="Century Gothic" w:eastAsia="Times New Roman" w:hAnsi="Century Gothic" w:cs="Times New Roman"/>
                <w:color w:val="000000"/>
              </w:rPr>
              <w:t>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1FC53AF1" w14:textId="77777777" w:rsidR="001512F1" w:rsidRPr="00ED4A4D" w:rsidRDefault="001512F1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D4A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 – 4:30pm</w:t>
            </w:r>
          </w:p>
        </w:tc>
        <w:tc>
          <w:tcPr>
            <w:tcW w:w="1530" w:type="dxa"/>
            <w:vAlign w:val="center"/>
          </w:tcPr>
          <w:p w14:paraId="6C72F502" w14:textId="001FEE74" w:rsidR="001512F1" w:rsidRPr="00ED4A4D" w:rsidRDefault="00EC4778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$879</w:t>
            </w:r>
          </w:p>
        </w:tc>
      </w:tr>
      <w:tr w:rsidR="001512F1" w:rsidRPr="0075391C" w14:paraId="1EAAA070" w14:textId="77777777" w:rsidTr="00707746">
        <w:trPr>
          <w:trHeight w:val="297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4E13E48" w14:textId="77777777" w:rsidR="001512F1" w:rsidRPr="00ED4A4D" w:rsidRDefault="001512F1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ED4A4D">
              <w:rPr>
                <w:rFonts w:ascii="Century Gothic" w:eastAsia="Times New Roman" w:hAnsi="Century Gothic" w:cs="Times New Roman"/>
                <w:color w:val="000000"/>
              </w:rPr>
              <w:t>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401F1324" w14:textId="77777777" w:rsidR="001512F1" w:rsidRPr="00ED4A4D" w:rsidRDefault="001512F1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D4A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 – 4:30pm</w:t>
            </w:r>
          </w:p>
        </w:tc>
        <w:tc>
          <w:tcPr>
            <w:tcW w:w="1530" w:type="dxa"/>
            <w:vAlign w:val="center"/>
          </w:tcPr>
          <w:p w14:paraId="032E34C2" w14:textId="2A712E52" w:rsidR="001512F1" w:rsidRPr="00ED4A4D" w:rsidRDefault="0077050D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$986</w:t>
            </w:r>
          </w:p>
        </w:tc>
      </w:tr>
      <w:tr w:rsidR="001512F1" w:rsidRPr="0075391C" w14:paraId="61305F78" w14:textId="77777777" w:rsidTr="00707746">
        <w:trPr>
          <w:trHeight w:val="297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2D9B7BE" w14:textId="77777777" w:rsidR="001512F1" w:rsidRPr="00ED4A4D" w:rsidRDefault="001512F1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ED4A4D">
              <w:rPr>
                <w:rFonts w:ascii="Century Gothic" w:eastAsia="Times New Roman" w:hAnsi="Century Gothic" w:cs="Times New Roman"/>
                <w:color w:val="000000"/>
              </w:rPr>
              <w:t>9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456AB057" w14:textId="77777777" w:rsidR="001512F1" w:rsidRPr="00ED4A4D" w:rsidRDefault="001512F1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D4A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 – 5:30pm</w:t>
            </w:r>
          </w:p>
        </w:tc>
        <w:tc>
          <w:tcPr>
            <w:tcW w:w="1530" w:type="dxa"/>
            <w:vAlign w:val="center"/>
          </w:tcPr>
          <w:p w14:paraId="28FBDBEA" w14:textId="60C4D8BF" w:rsidR="001512F1" w:rsidRPr="00ED4A4D" w:rsidRDefault="0077050D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$986</w:t>
            </w:r>
          </w:p>
        </w:tc>
      </w:tr>
      <w:tr w:rsidR="001512F1" w:rsidRPr="0075391C" w14:paraId="5C65F5F8" w14:textId="77777777" w:rsidTr="00707746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7CB7908" w14:textId="77777777" w:rsidR="001512F1" w:rsidRPr="00ED4A4D" w:rsidRDefault="001512F1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ED4A4D">
              <w:rPr>
                <w:rFonts w:ascii="Century Gothic" w:eastAsia="Times New Roman" w:hAnsi="Century Gothic" w:cs="Times New Roman"/>
                <w:color w:val="000000"/>
              </w:rPr>
              <w:t>10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73EED3BD" w14:textId="77777777" w:rsidR="001512F1" w:rsidRPr="00ED4A4D" w:rsidRDefault="001512F1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D4A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 – 5:30pm</w:t>
            </w:r>
          </w:p>
        </w:tc>
        <w:tc>
          <w:tcPr>
            <w:tcW w:w="1530" w:type="dxa"/>
            <w:vAlign w:val="center"/>
          </w:tcPr>
          <w:p w14:paraId="2C3DDD77" w14:textId="1A91A82C" w:rsidR="001512F1" w:rsidRPr="00ED4A4D" w:rsidRDefault="0077050D" w:rsidP="007077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$1099</w:t>
            </w:r>
          </w:p>
        </w:tc>
      </w:tr>
    </w:tbl>
    <w:p w14:paraId="4E9A1FD5" w14:textId="3B643CB1" w:rsidR="001512F1" w:rsidRDefault="001512F1" w:rsidP="001512F1">
      <w:pPr>
        <w:jc w:val="center"/>
        <w:rPr>
          <w:rFonts w:ascii="Century Gothic" w:hAnsi="Century Gothic" w:cs="Times New Roman"/>
          <w:b/>
        </w:rPr>
      </w:pPr>
    </w:p>
    <w:p w14:paraId="0F791597" w14:textId="18699E25" w:rsidR="00915955" w:rsidRDefault="00915955" w:rsidP="001512F1">
      <w:pPr>
        <w:jc w:val="center"/>
        <w:rPr>
          <w:rFonts w:ascii="Century Gothic" w:hAnsi="Century Gothic" w:cs="Times New Roman"/>
          <w:b/>
        </w:rPr>
      </w:pPr>
    </w:p>
    <w:p w14:paraId="6BA0480C" w14:textId="77777777" w:rsidR="00915955" w:rsidRDefault="00915955" w:rsidP="001512F1">
      <w:pPr>
        <w:jc w:val="center"/>
        <w:rPr>
          <w:rFonts w:ascii="Century Gothic" w:hAnsi="Century Gothic" w:cs="Times New Roman"/>
          <w:b/>
        </w:rPr>
      </w:pPr>
    </w:p>
    <w:p w14:paraId="09C40812" w14:textId="77777777" w:rsidR="001512F1" w:rsidRDefault="001512F1" w:rsidP="001512F1">
      <w:pPr>
        <w:jc w:val="center"/>
        <w:rPr>
          <w:rFonts w:ascii="Century Gothic" w:hAnsi="Century Gothic" w:cs="Times New Roman"/>
          <w:b/>
        </w:rPr>
      </w:pPr>
    </w:p>
    <w:p w14:paraId="40765E46" w14:textId="77777777" w:rsidR="001512F1" w:rsidRDefault="001512F1" w:rsidP="001512F1">
      <w:pPr>
        <w:jc w:val="center"/>
        <w:rPr>
          <w:rFonts w:ascii="Century Gothic" w:hAnsi="Century Gothic" w:cs="Times New Roman"/>
          <w:b/>
        </w:rPr>
      </w:pPr>
    </w:p>
    <w:p w14:paraId="180B8510" w14:textId="77777777" w:rsidR="001512F1" w:rsidRDefault="001512F1" w:rsidP="001512F1">
      <w:pPr>
        <w:jc w:val="center"/>
        <w:rPr>
          <w:rFonts w:ascii="Century Gothic" w:hAnsi="Century Gothic" w:cs="Times New Roman"/>
          <w:b/>
        </w:rPr>
      </w:pPr>
    </w:p>
    <w:p w14:paraId="0CFC844B" w14:textId="77777777" w:rsidR="001512F1" w:rsidRDefault="001512F1" w:rsidP="001512F1">
      <w:pPr>
        <w:jc w:val="center"/>
        <w:rPr>
          <w:rFonts w:ascii="Century Gothic" w:hAnsi="Century Gothic" w:cs="Times New Roman"/>
          <w:b/>
        </w:rPr>
      </w:pPr>
    </w:p>
    <w:p w14:paraId="4E6BDDAE" w14:textId="77777777" w:rsidR="001512F1" w:rsidRDefault="001512F1" w:rsidP="001512F1">
      <w:pPr>
        <w:jc w:val="center"/>
        <w:rPr>
          <w:rFonts w:ascii="Century Gothic" w:hAnsi="Century Gothic" w:cs="Times New Roman"/>
          <w:b/>
        </w:rPr>
      </w:pPr>
    </w:p>
    <w:p w14:paraId="1B242B0A" w14:textId="77777777" w:rsidR="001512F1" w:rsidRDefault="001512F1" w:rsidP="001512F1">
      <w:pPr>
        <w:jc w:val="center"/>
        <w:rPr>
          <w:rFonts w:ascii="Century Gothic" w:hAnsi="Century Gothic" w:cs="Times New Roman"/>
          <w:b/>
        </w:rPr>
      </w:pPr>
    </w:p>
    <w:p w14:paraId="5593D568" w14:textId="77777777" w:rsidR="001512F1" w:rsidRDefault="001512F1" w:rsidP="001512F1">
      <w:pPr>
        <w:jc w:val="center"/>
        <w:rPr>
          <w:rFonts w:ascii="Century Gothic" w:hAnsi="Century Gothic" w:cs="Times New Roman"/>
          <w:b/>
        </w:rPr>
      </w:pPr>
    </w:p>
    <w:p w14:paraId="3DBA0C5A" w14:textId="0F7E39D4" w:rsidR="00631094" w:rsidRPr="00631094" w:rsidRDefault="00631094" w:rsidP="001512F1">
      <w:pPr>
        <w:jc w:val="center"/>
        <w:rPr>
          <w:rFonts w:ascii="Century Gothic" w:hAnsi="Century Gothic" w:cs="Times New Roman"/>
          <w:sz w:val="28"/>
          <w:szCs w:val="28"/>
        </w:rPr>
      </w:pPr>
      <w:r w:rsidRPr="00631094">
        <w:rPr>
          <w:rFonts w:ascii="Century Gothic" w:hAnsi="Century Gothic" w:cs="Times New Roman"/>
          <w:sz w:val="28"/>
          <w:szCs w:val="28"/>
        </w:rPr>
        <w:t>ONES – Tuition Rate per Month</w:t>
      </w:r>
    </w:p>
    <w:tbl>
      <w:tblPr>
        <w:tblpPr w:leftFromText="180" w:rightFromText="180" w:vertAnchor="text" w:horzAnchor="margin" w:tblpXSpec="center" w:tblpY="323"/>
        <w:tblOverlap w:val="never"/>
        <w:tblW w:w="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2556"/>
        <w:gridCol w:w="1530"/>
      </w:tblGrid>
      <w:tr w:rsidR="00631094" w:rsidRPr="0075391C" w14:paraId="5EEFABC3" w14:textId="77777777" w:rsidTr="007F3126">
        <w:trPr>
          <w:trHeight w:val="527"/>
        </w:trPr>
        <w:tc>
          <w:tcPr>
            <w:tcW w:w="5071" w:type="dxa"/>
            <w:gridSpan w:val="3"/>
            <w:shd w:val="clear" w:color="auto" w:fill="auto"/>
            <w:vAlign w:val="center"/>
          </w:tcPr>
          <w:p w14:paraId="4CCC9151" w14:textId="77777777" w:rsidR="00631094" w:rsidRDefault="00631094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MON – FRI (5 days only)</w:t>
            </w:r>
          </w:p>
        </w:tc>
      </w:tr>
      <w:tr w:rsidR="00631094" w:rsidRPr="0075391C" w14:paraId="5E907F98" w14:textId="77777777" w:rsidTr="007F3126">
        <w:trPr>
          <w:trHeight w:val="527"/>
        </w:trPr>
        <w:tc>
          <w:tcPr>
            <w:tcW w:w="985" w:type="dxa"/>
            <w:shd w:val="clear" w:color="auto" w:fill="auto"/>
            <w:vAlign w:val="center"/>
            <w:hideMark/>
          </w:tcPr>
          <w:p w14:paraId="2B9D41CA" w14:textId="77777777" w:rsidR="00631094" w:rsidRPr="00ED4A4D" w:rsidRDefault="00631094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D4A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Hours per Day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4AF1B614" w14:textId="77777777" w:rsidR="00631094" w:rsidRPr="00ED4A4D" w:rsidRDefault="00631094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D4A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Drop Off /Pickup Time</w:t>
            </w:r>
          </w:p>
        </w:tc>
        <w:tc>
          <w:tcPr>
            <w:tcW w:w="1530" w:type="dxa"/>
            <w:vAlign w:val="center"/>
          </w:tcPr>
          <w:p w14:paraId="35E2F2FC" w14:textId="77777777" w:rsidR="00631094" w:rsidRPr="00ED4A4D" w:rsidRDefault="00631094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</w:tr>
      <w:tr w:rsidR="00631094" w:rsidRPr="0075391C" w14:paraId="2F542D26" w14:textId="77777777" w:rsidTr="007F3126">
        <w:trPr>
          <w:trHeight w:val="297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87BC016" w14:textId="7323553E" w:rsidR="00631094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5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6E84EBF9" w14:textId="0CDAF394" w:rsidR="00631094" w:rsidRPr="00ED4A4D" w:rsidRDefault="00EC4778" w:rsidP="00EC477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</w:t>
            </w:r>
            <w:r w:rsidR="00631094" w:rsidRPr="00ED4A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30am –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</w:t>
            </w:r>
            <w:r w:rsidR="00631094" w:rsidRPr="00ED4A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2:30pm</w:t>
            </w:r>
          </w:p>
        </w:tc>
        <w:tc>
          <w:tcPr>
            <w:tcW w:w="1530" w:type="dxa"/>
            <w:vAlign w:val="center"/>
          </w:tcPr>
          <w:p w14:paraId="7C5DA371" w14:textId="6FBE64B1" w:rsidR="00631094" w:rsidRPr="00ED4A4D" w:rsidRDefault="00631094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</w:t>
            </w:r>
            <w:r w:rsidR="00EC4778">
              <w:rPr>
                <w:rFonts w:ascii="Century Gothic" w:eastAsia="Times New Roman" w:hAnsi="Century Gothic" w:cs="Times New Roman"/>
                <w:color w:val="000000"/>
              </w:rPr>
              <w:t>593</w:t>
            </w:r>
          </w:p>
        </w:tc>
      </w:tr>
      <w:tr w:rsidR="00631094" w:rsidRPr="0075391C" w14:paraId="052566EB" w14:textId="77777777" w:rsidTr="007F3126">
        <w:trPr>
          <w:trHeight w:val="297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B54D176" w14:textId="6F159672" w:rsidR="00631094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4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0FF480B9" w14:textId="42727978" w:rsidR="00631094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</w:t>
            </w:r>
            <w:r w:rsidR="00631094" w:rsidRPr="00ED4A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:30am –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</w:t>
            </w:r>
            <w:r w:rsidR="00631094" w:rsidRPr="00ED4A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2:30pm</w:t>
            </w:r>
          </w:p>
        </w:tc>
        <w:tc>
          <w:tcPr>
            <w:tcW w:w="1530" w:type="dxa"/>
            <w:vAlign w:val="center"/>
          </w:tcPr>
          <w:p w14:paraId="31FAFF6B" w14:textId="7D3F0BD9" w:rsidR="00631094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$474</w:t>
            </w:r>
          </w:p>
        </w:tc>
      </w:tr>
      <w:tr w:rsidR="00631094" w:rsidRPr="0075391C" w14:paraId="6A48EDA0" w14:textId="77777777" w:rsidTr="007F3126">
        <w:trPr>
          <w:trHeight w:val="297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6E9FDF2" w14:textId="3D4348F6" w:rsidR="00631094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59BFE5B5" w14:textId="7CE3F186" w:rsidR="00631094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 – 2</w:t>
            </w:r>
            <w:r w:rsidR="00631094" w:rsidRPr="00ED4A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:30pm</w:t>
            </w:r>
          </w:p>
        </w:tc>
        <w:tc>
          <w:tcPr>
            <w:tcW w:w="1530" w:type="dxa"/>
            <w:vAlign w:val="center"/>
          </w:tcPr>
          <w:p w14:paraId="31DC44D2" w14:textId="5BD11984" w:rsidR="00631094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$831</w:t>
            </w:r>
          </w:p>
        </w:tc>
      </w:tr>
      <w:tr w:rsidR="00631094" w:rsidRPr="0075391C" w14:paraId="3C967CFA" w14:textId="77777777" w:rsidTr="007F3126">
        <w:trPr>
          <w:trHeight w:val="297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AD0FBF4" w14:textId="592D5E3D" w:rsidR="00631094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6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0E5E778A" w14:textId="307C51AA" w:rsidR="00631094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</w:t>
            </w:r>
            <w:r w:rsidR="00631094" w:rsidRPr="00ED4A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:30am –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</w:t>
            </w:r>
            <w:r w:rsidR="00631094" w:rsidRPr="00ED4A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:30pm</w:t>
            </w:r>
          </w:p>
        </w:tc>
        <w:tc>
          <w:tcPr>
            <w:tcW w:w="1530" w:type="dxa"/>
            <w:vAlign w:val="center"/>
          </w:tcPr>
          <w:p w14:paraId="591CAFF0" w14:textId="6AEC62A8" w:rsidR="00631094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$712</w:t>
            </w:r>
          </w:p>
        </w:tc>
      </w:tr>
      <w:tr w:rsidR="00631094" w:rsidRPr="0075391C" w14:paraId="64F8AF07" w14:textId="77777777" w:rsidTr="007F3126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4456725" w14:textId="73C684F0" w:rsidR="00631094" w:rsidRPr="00ED4A4D" w:rsidRDefault="00631094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2592FEF6" w14:textId="38A09A07" w:rsidR="00631094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 – 3</w:t>
            </w:r>
            <w:r w:rsidR="00631094" w:rsidRPr="00ED4A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:30pm</w:t>
            </w:r>
          </w:p>
        </w:tc>
        <w:tc>
          <w:tcPr>
            <w:tcW w:w="1530" w:type="dxa"/>
            <w:vAlign w:val="center"/>
          </w:tcPr>
          <w:p w14:paraId="134BFB69" w14:textId="6B98AA79" w:rsidR="00631094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$948</w:t>
            </w:r>
          </w:p>
        </w:tc>
      </w:tr>
      <w:tr w:rsidR="00631094" w:rsidRPr="0075391C" w14:paraId="4E180564" w14:textId="77777777" w:rsidTr="007F3126">
        <w:trPr>
          <w:trHeight w:val="297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35F8F1D" w14:textId="68F854AC" w:rsidR="00631094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7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740210C4" w14:textId="00B47D2E" w:rsidR="00631094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 – 3</w:t>
            </w:r>
            <w:r w:rsidR="00631094" w:rsidRPr="00ED4A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:30pm</w:t>
            </w:r>
          </w:p>
        </w:tc>
        <w:tc>
          <w:tcPr>
            <w:tcW w:w="1530" w:type="dxa"/>
            <w:vAlign w:val="center"/>
          </w:tcPr>
          <w:p w14:paraId="0E4A291D" w14:textId="22FD2D69" w:rsidR="00631094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$831</w:t>
            </w:r>
          </w:p>
        </w:tc>
      </w:tr>
      <w:tr w:rsidR="00EC4778" w:rsidRPr="0075391C" w14:paraId="52EAE74E" w14:textId="77777777" w:rsidTr="007F3126">
        <w:trPr>
          <w:trHeight w:val="297"/>
        </w:trPr>
        <w:tc>
          <w:tcPr>
            <w:tcW w:w="985" w:type="dxa"/>
            <w:shd w:val="clear" w:color="auto" w:fill="auto"/>
            <w:noWrap/>
            <w:vAlign w:val="center"/>
          </w:tcPr>
          <w:p w14:paraId="12AB3F4C" w14:textId="75DD6EF0" w:rsidR="00EC4778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9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14:paraId="4EA7FC08" w14:textId="18B8734E" w:rsidR="00EC4778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7:30am-4:30pm</w:t>
            </w:r>
          </w:p>
        </w:tc>
        <w:tc>
          <w:tcPr>
            <w:tcW w:w="1530" w:type="dxa"/>
            <w:vAlign w:val="center"/>
          </w:tcPr>
          <w:p w14:paraId="1D7CAC4E" w14:textId="4AF5D869" w:rsidR="00EC4778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$1067</w:t>
            </w:r>
          </w:p>
        </w:tc>
      </w:tr>
      <w:tr w:rsidR="00EC4778" w:rsidRPr="0075391C" w14:paraId="7C4E2071" w14:textId="77777777" w:rsidTr="007F3126">
        <w:trPr>
          <w:trHeight w:val="297"/>
        </w:trPr>
        <w:tc>
          <w:tcPr>
            <w:tcW w:w="985" w:type="dxa"/>
            <w:shd w:val="clear" w:color="auto" w:fill="auto"/>
            <w:noWrap/>
            <w:vAlign w:val="center"/>
          </w:tcPr>
          <w:p w14:paraId="477F1A39" w14:textId="0BF792EB" w:rsidR="00EC4778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8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14:paraId="721DD425" w14:textId="5C3F85A9" w:rsidR="00EC4778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8:30am-4:30pm</w:t>
            </w:r>
          </w:p>
        </w:tc>
        <w:tc>
          <w:tcPr>
            <w:tcW w:w="1530" w:type="dxa"/>
            <w:vAlign w:val="center"/>
          </w:tcPr>
          <w:p w14:paraId="7D608EAB" w14:textId="33CBF1C7" w:rsidR="00EC4778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$948</w:t>
            </w:r>
          </w:p>
        </w:tc>
      </w:tr>
      <w:tr w:rsidR="00631094" w:rsidRPr="0075391C" w14:paraId="789D1B83" w14:textId="77777777" w:rsidTr="007F3126">
        <w:trPr>
          <w:trHeight w:val="297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A93AE97" w14:textId="3513E0C8" w:rsidR="00631094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10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5E9D817D" w14:textId="738526E9" w:rsidR="00631094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</w:t>
            </w:r>
            <w:r w:rsidR="00631094" w:rsidRPr="00ED4A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:30am – 5:30pm</w:t>
            </w:r>
          </w:p>
        </w:tc>
        <w:tc>
          <w:tcPr>
            <w:tcW w:w="1530" w:type="dxa"/>
            <w:vAlign w:val="center"/>
          </w:tcPr>
          <w:p w14:paraId="5B7D7FCF" w14:textId="72129833" w:rsidR="00631094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$1186</w:t>
            </w:r>
          </w:p>
        </w:tc>
      </w:tr>
      <w:tr w:rsidR="00631094" w:rsidRPr="0075391C" w14:paraId="24BFDC1B" w14:textId="77777777" w:rsidTr="00EC4778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3E355F56" w14:textId="56A32DEC" w:rsidR="00631094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9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14:paraId="20972BB4" w14:textId="4D25ABB2" w:rsidR="00631094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8:30am-5:30pm</w:t>
            </w:r>
          </w:p>
        </w:tc>
        <w:tc>
          <w:tcPr>
            <w:tcW w:w="1530" w:type="dxa"/>
            <w:vAlign w:val="center"/>
          </w:tcPr>
          <w:p w14:paraId="62745A7A" w14:textId="3938BA42" w:rsidR="00631094" w:rsidRPr="00ED4A4D" w:rsidRDefault="00EC4778" w:rsidP="007F312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$1067</w:t>
            </w:r>
          </w:p>
        </w:tc>
      </w:tr>
    </w:tbl>
    <w:p w14:paraId="6F6BACDB" w14:textId="77777777" w:rsidR="00631094" w:rsidRDefault="00631094" w:rsidP="00631094">
      <w:pPr>
        <w:jc w:val="center"/>
        <w:rPr>
          <w:rFonts w:ascii="Century Gothic" w:hAnsi="Century Gothic" w:cs="Times New Roman"/>
          <w:b/>
        </w:rPr>
      </w:pPr>
    </w:p>
    <w:p w14:paraId="10D33E7B" w14:textId="77777777" w:rsidR="00631094" w:rsidRDefault="00631094" w:rsidP="00631094">
      <w:pPr>
        <w:jc w:val="center"/>
        <w:rPr>
          <w:rFonts w:ascii="Century Gothic" w:hAnsi="Century Gothic" w:cs="Times New Roman"/>
          <w:b/>
        </w:rPr>
      </w:pPr>
    </w:p>
    <w:p w14:paraId="13109DF9" w14:textId="77777777" w:rsidR="00631094" w:rsidRDefault="00631094" w:rsidP="00631094">
      <w:pPr>
        <w:jc w:val="center"/>
        <w:rPr>
          <w:rFonts w:ascii="Century Gothic" w:hAnsi="Century Gothic" w:cs="Times New Roman"/>
          <w:b/>
        </w:rPr>
      </w:pPr>
    </w:p>
    <w:p w14:paraId="7F891027" w14:textId="77777777" w:rsidR="00631094" w:rsidRDefault="00631094" w:rsidP="00631094">
      <w:pPr>
        <w:jc w:val="center"/>
        <w:rPr>
          <w:rFonts w:ascii="Century Gothic" w:hAnsi="Century Gothic" w:cs="Times New Roman"/>
          <w:b/>
        </w:rPr>
      </w:pPr>
    </w:p>
    <w:p w14:paraId="483D98EF" w14:textId="77777777" w:rsidR="00631094" w:rsidRDefault="00631094" w:rsidP="00631094">
      <w:pPr>
        <w:jc w:val="center"/>
        <w:rPr>
          <w:rFonts w:ascii="Century Gothic" w:hAnsi="Century Gothic" w:cs="Times New Roman"/>
          <w:b/>
        </w:rPr>
      </w:pPr>
    </w:p>
    <w:p w14:paraId="7E20F0E5" w14:textId="77777777" w:rsidR="00631094" w:rsidRDefault="00631094" w:rsidP="00631094">
      <w:pPr>
        <w:jc w:val="center"/>
        <w:rPr>
          <w:rFonts w:ascii="Century Gothic" w:hAnsi="Century Gothic" w:cs="Times New Roman"/>
          <w:b/>
        </w:rPr>
      </w:pPr>
    </w:p>
    <w:p w14:paraId="50C68CDB" w14:textId="77777777" w:rsidR="00631094" w:rsidRDefault="00631094" w:rsidP="00631094">
      <w:pPr>
        <w:jc w:val="center"/>
        <w:rPr>
          <w:rFonts w:ascii="Century Gothic" w:hAnsi="Century Gothic" w:cs="Times New Roman"/>
          <w:b/>
        </w:rPr>
      </w:pPr>
    </w:p>
    <w:p w14:paraId="6C169D93" w14:textId="77777777" w:rsidR="00631094" w:rsidRDefault="00631094" w:rsidP="00631094">
      <w:pPr>
        <w:jc w:val="center"/>
        <w:rPr>
          <w:rFonts w:ascii="Century Gothic" w:hAnsi="Century Gothic" w:cs="Times New Roman"/>
          <w:b/>
        </w:rPr>
      </w:pPr>
    </w:p>
    <w:p w14:paraId="3AA7FF72" w14:textId="77777777" w:rsidR="00631094" w:rsidRDefault="00631094" w:rsidP="00631094">
      <w:pPr>
        <w:jc w:val="center"/>
        <w:rPr>
          <w:rFonts w:ascii="Century Gothic" w:hAnsi="Century Gothic" w:cs="Times New Roman"/>
          <w:b/>
        </w:rPr>
      </w:pPr>
    </w:p>
    <w:p w14:paraId="59FF99BF" w14:textId="77777777" w:rsidR="00631094" w:rsidRDefault="00631094" w:rsidP="00631094">
      <w:pPr>
        <w:jc w:val="center"/>
        <w:rPr>
          <w:rFonts w:ascii="Century Gothic" w:hAnsi="Century Gothic" w:cs="Times New Roman"/>
          <w:b/>
        </w:rPr>
      </w:pPr>
    </w:p>
    <w:p w14:paraId="236EC828" w14:textId="77777777" w:rsidR="001512F1" w:rsidRDefault="001512F1" w:rsidP="001512F1">
      <w:pPr>
        <w:jc w:val="center"/>
        <w:rPr>
          <w:rFonts w:ascii="Century Gothic" w:hAnsi="Century Gothic" w:cs="Times New Roman"/>
          <w:b/>
        </w:rPr>
      </w:pPr>
    </w:p>
    <w:p w14:paraId="6C01640C" w14:textId="77777777" w:rsidR="001512F1" w:rsidRDefault="001512F1" w:rsidP="001512F1">
      <w:pPr>
        <w:jc w:val="center"/>
        <w:rPr>
          <w:rFonts w:ascii="Century Gothic" w:hAnsi="Century Gothic" w:cs="Times New Roman"/>
          <w:b/>
        </w:rPr>
      </w:pPr>
    </w:p>
    <w:p w14:paraId="0C67FF12" w14:textId="77777777" w:rsidR="001512F1" w:rsidRPr="005A29D0" w:rsidRDefault="001512F1" w:rsidP="001512F1">
      <w:pPr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*</w:t>
      </w:r>
      <w:r w:rsidRPr="005A29D0">
        <w:rPr>
          <w:rFonts w:ascii="Century Gothic" w:hAnsi="Century Gothic" w:cs="Times New Roman"/>
          <w:b/>
          <w:sz w:val="24"/>
          <w:szCs w:val="24"/>
        </w:rPr>
        <w:t>Tuition and Fees are non-refundable</w:t>
      </w:r>
      <w:r>
        <w:rPr>
          <w:rFonts w:ascii="Century Gothic" w:hAnsi="Century Gothic" w:cs="Times New Roman"/>
          <w:b/>
          <w:sz w:val="24"/>
          <w:szCs w:val="24"/>
        </w:rPr>
        <w:t>*</w:t>
      </w:r>
    </w:p>
    <w:sectPr w:rsidR="001512F1" w:rsidRPr="005A29D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8C60E" w14:textId="77777777" w:rsidR="00D57C33" w:rsidRDefault="00D57C33" w:rsidP="001512F1">
      <w:pPr>
        <w:spacing w:after="0" w:line="240" w:lineRule="auto"/>
      </w:pPr>
      <w:r>
        <w:separator/>
      </w:r>
    </w:p>
  </w:endnote>
  <w:endnote w:type="continuationSeparator" w:id="0">
    <w:p w14:paraId="56A17BA9" w14:textId="77777777" w:rsidR="00D57C33" w:rsidRDefault="00D57C33" w:rsidP="0015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AB481" w14:textId="77777777" w:rsidR="001512F1" w:rsidRPr="00E34607" w:rsidRDefault="001512F1" w:rsidP="001512F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34607">
      <w:rPr>
        <w:rFonts w:ascii="Times New Roman" w:hAnsi="Times New Roman" w:cs="Times New Roman"/>
        <w:sz w:val="20"/>
        <w:szCs w:val="20"/>
      </w:rPr>
      <w:t xml:space="preserve">Green Lane School     </w:t>
    </w:r>
    <w:r>
      <w:rPr>
        <w:rFonts w:ascii="Felix Titling" w:hAnsi="Felix Titling" w:cs="Times New Roman"/>
        <w:sz w:val="20"/>
        <w:szCs w:val="20"/>
      </w:rPr>
      <w:t></w:t>
    </w:r>
    <w:r w:rsidRPr="00E34607">
      <w:rPr>
        <w:rFonts w:ascii="Times New Roman" w:hAnsi="Times New Roman" w:cs="Times New Roman"/>
        <w:sz w:val="20"/>
        <w:szCs w:val="20"/>
      </w:rPr>
      <w:t xml:space="preserve">     470 Green Lane     </w:t>
    </w:r>
    <w:r>
      <w:rPr>
        <w:rFonts w:ascii="Felix Titling" w:hAnsi="Felix Titling" w:cs="Times New Roman"/>
        <w:sz w:val="20"/>
        <w:szCs w:val="20"/>
      </w:rPr>
      <w:t></w:t>
    </w:r>
    <w:r w:rsidRPr="00E34607">
      <w:rPr>
        <w:rFonts w:ascii="Times New Roman" w:hAnsi="Times New Roman" w:cs="Times New Roman"/>
        <w:sz w:val="20"/>
        <w:szCs w:val="20"/>
      </w:rPr>
      <w:t xml:space="preserve">     Philadelphia, PA  19128     </w:t>
    </w:r>
    <w:r>
      <w:rPr>
        <w:rFonts w:ascii="Felix Titling" w:hAnsi="Felix Titling" w:cs="Times New Roman"/>
        <w:sz w:val="20"/>
        <w:szCs w:val="20"/>
      </w:rPr>
      <w:t></w:t>
    </w:r>
    <w:r w:rsidRPr="00E34607">
      <w:rPr>
        <w:rFonts w:ascii="Times New Roman" w:hAnsi="Times New Roman" w:cs="Times New Roman"/>
        <w:sz w:val="20"/>
        <w:szCs w:val="20"/>
      </w:rPr>
      <w:t xml:space="preserve">     215-487-0740</w:t>
    </w:r>
  </w:p>
  <w:p w14:paraId="697B8B0F" w14:textId="77777777" w:rsidR="001512F1" w:rsidRDefault="00151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64B81" w14:textId="77777777" w:rsidR="00D57C33" w:rsidRDefault="00D57C33" w:rsidP="001512F1">
      <w:pPr>
        <w:spacing w:after="0" w:line="240" w:lineRule="auto"/>
      </w:pPr>
      <w:r>
        <w:separator/>
      </w:r>
    </w:p>
  </w:footnote>
  <w:footnote w:type="continuationSeparator" w:id="0">
    <w:p w14:paraId="28B72D02" w14:textId="77777777" w:rsidR="00D57C33" w:rsidRDefault="00D57C33" w:rsidP="0015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CD72A" w14:textId="77777777" w:rsidR="001512F1" w:rsidRDefault="001512F1">
    <w:pPr>
      <w:pStyle w:val="Header"/>
    </w:pPr>
    <w:r w:rsidRPr="009B3B3A">
      <w:rPr>
        <w:rFonts w:ascii="Georgia" w:hAnsi="Georgia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A27C46E" wp14:editId="62A7B029">
          <wp:simplePos x="0" y="0"/>
          <wp:positionH relativeFrom="margin">
            <wp:posOffset>2581275</wp:posOffset>
          </wp:positionH>
          <wp:positionV relativeFrom="page">
            <wp:posOffset>76200</wp:posOffset>
          </wp:positionV>
          <wp:extent cx="804672" cy="75895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758952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77094" w14:textId="77777777" w:rsidR="001512F1" w:rsidRDefault="00151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F1"/>
    <w:rsid w:val="001512F1"/>
    <w:rsid w:val="002775CD"/>
    <w:rsid w:val="00286D02"/>
    <w:rsid w:val="00414FB1"/>
    <w:rsid w:val="004704C5"/>
    <w:rsid w:val="00533C28"/>
    <w:rsid w:val="00631094"/>
    <w:rsid w:val="0077050D"/>
    <w:rsid w:val="00915955"/>
    <w:rsid w:val="00A121F0"/>
    <w:rsid w:val="00B841B3"/>
    <w:rsid w:val="00C401CC"/>
    <w:rsid w:val="00D13BCF"/>
    <w:rsid w:val="00D57C33"/>
    <w:rsid w:val="00DD2CF6"/>
    <w:rsid w:val="00EC4778"/>
    <w:rsid w:val="00EC60C1"/>
    <w:rsid w:val="00F0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5BFB8"/>
  <w15:chartTrackingRefBased/>
  <w15:docId w15:val="{BEE31280-8ED8-4978-B8E3-D3AF22DA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2F1"/>
  </w:style>
  <w:style w:type="paragraph" w:styleId="Footer">
    <w:name w:val="footer"/>
    <w:basedOn w:val="Normal"/>
    <w:link w:val="FooterChar"/>
    <w:uiPriority w:val="99"/>
    <w:unhideWhenUsed/>
    <w:rsid w:val="0015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2F1"/>
  </w:style>
  <w:style w:type="paragraph" w:styleId="BalloonText">
    <w:name w:val="Balloon Text"/>
    <w:basedOn w:val="Normal"/>
    <w:link w:val="BalloonTextChar"/>
    <w:uiPriority w:val="99"/>
    <w:semiHidden/>
    <w:unhideWhenUsed/>
    <w:rsid w:val="0041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2022-01-05T20:48:00Z</cp:lastPrinted>
  <dcterms:created xsi:type="dcterms:W3CDTF">2022-01-05T20:50:00Z</dcterms:created>
  <dcterms:modified xsi:type="dcterms:W3CDTF">2022-01-05T20:50:00Z</dcterms:modified>
</cp:coreProperties>
</file>